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5F" w:rsidRDefault="006B1F67" w:rsidP="006B1F67">
      <w:pPr>
        <w:jc w:val="center"/>
        <w:rPr>
          <w:lang w:val="vi-VN"/>
        </w:rPr>
      </w:pPr>
      <w:r w:rsidRPr="006B1F67">
        <w:drawing>
          <wp:inline distT="0" distB="0" distL="0" distR="0">
            <wp:extent cx="2279126" cy="1547446"/>
            <wp:effectExtent l="19050" t="0" r="6874" b="0"/>
            <wp:docPr id="3" name="Picture 1" descr="https://encrypted-tbn0.gstatic.com/images?q=tbn:ANd9GcQA2YJHZXxL5v1qUf2BI1JMNl1C6iONM9p4MJrRvW_MHHoZrn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QA2YJHZXxL5v1qUf2BI1JMNl1C6iONM9p4MJrRvW_MHHoZrng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45" cy="155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67" w:rsidRPr="006B1F67" w:rsidRDefault="006B1F67" w:rsidP="006B1F67">
      <w:pPr>
        <w:shd w:val="clear" w:color="auto" w:fill="FFFFFF"/>
        <w:spacing w:after="0" w:line="408" w:lineRule="atLeast"/>
        <w:jc w:val="center"/>
        <w:rPr>
          <w:rFonts w:ascii="Tahoma" w:eastAsia="Times New Roman" w:hAnsi="Tahoma" w:cs="Tahoma"/>
          <w:color w:val="333333"/>
          <w:sz w:val="28"/>
          <w:szCs w:val="28"/>
        </w:rPr>
      </w:pPr>
      <w:r w:rsidRPr="006B1F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THÔNG BÁO</w:t>
      </w:r>
    </w:p>
    <w:p w:rsidR="006B1F67" w:rsidRPr="00F25BEA" w:rsidRDefault="006B1F67" w:rsidP="006B1F67">
      <w:pPr>
        <w:shd w:val="clear" w:color="auto" w:fill="FFFFFF"/>
        <w:spacing w:after="0" w:line="408" w:lineRule="atLeast"/>
        <w:jc w:val="center"/>
        <w:rPr>
          <w:rFonts w:ascii="Tahoma" w:eastAsia="Times New Roman" w:hAnsi="Tahoma" w:cs="Tahoma"/>
          <w:color w:val="33333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Tuyển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trực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tuyến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THCS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Đỗ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Động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năm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học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2022 – 2023</w:t>
      </w:r>
      <w:r w:rsidRPr="00F25BEA">
        <w:rPr>
          <w:rFonts w:ascii="Tahoma" w:eastAsia="Times New Roman" w:hAnsi="Tahoma" w:cs="Tahoma"/>
          <w:color w:val="333333"/>
        </w:rPr>
        <w:br/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Trên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địa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bàn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xã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Đỗ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Động</w:t>
      </w:r>
      <w:proofErr w:type="spellEnd"/>
    </w:p>
    <w:p w:rsidR="006B1F67" w:rsidRDefault="006B1F67" w:rsidP="006B1F67">
      <w:pPr>
        <w:shd w:val="clear" w:color="auto" w:fill="FFFFFF"/>
        <w:spacing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</w:pP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Công văn số 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942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/SGD&amp;ĐT- QLT ngày 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/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/20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của Sở Giáo dục và Đào tạo Hà Nội về việc hướng dẫn tuyển sinh vào các trường mầm non, lớp 1, lớp 6 năm học 20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–202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25BE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;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kế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hoạch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tuyển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UBND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Thanh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Oai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F25BEA">
        <w:rPr>
          <w:rFonts w:ascii="Tahoma" w:eastAsia="Times New Roman" w:hAnsi="Tahoma" w:cs="Tahoma"/>
          <w:color w:val="333333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THCS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Đỗ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trân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báo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bậc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proofErr w:type="gram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proofErr w:type="gramEnd"/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1.a/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Đối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tượng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dự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tuyển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vào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lớp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</w:t>
      </w:r>
      <w:r w:rsidRPr="00F25BEA">
        <w:rPr>
          <w:rFonts w:ascii="Tahoma" w:eastAsia="Times New Roman" w:hAnsi="Tahoma" w:cs="Tahoma"/>
          <w:color w:val="333333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sinh dự tuyển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6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2011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đã hoàn thành chương trình tiểu học năm học 2021 - 2022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đang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hộ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trú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đình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bàn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Đỗ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1F67" w:rsidRDefault="006B1F67" w:rsidP="006B1F67">
      <w:pPr>
        <w:shd w:val="clear" w:color="auto" w:fill="FFFFFF"/>
        <w:spacing w:line="408" w:lineRule="atLeast"/>
        <w:ind w:left="1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</w:pPr>
      <w:r w:rsidRPr="00F25BEA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  <w:lang w:val="vi-VN"/>
        </w:rPr>
        <w:t>b/ Hình thức tuyển sinh: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Trực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tuyến</w:t>
      </w:r>
      <w:proofErr w:type="spellEnd"/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2.Hồ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sơ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dự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tuyển</w:t>
      </w:r>
      <w:proofErr w:type="spellEnd"/>
    </w:p>
    <w:p w:rsidR="006B1F67" w:rsidRPr="00F25BEA" w:rsidRDefault="006B1F67" w:rsidP="006B1F67">
      <w:pPr>
        <w:shd w:val="clear" w:color="auto" w:fill="FFFFFF"/>
        <w:spacing w:line="408" w:lineRule="atLeast"/>
        <w:ind w:left="180"/>
        <w:rPr>
          <w:rFonts w:ascii="Tahoma" w:eastAsia="Times New Roman" w:hAnsi="Tahoma" w:cs="Tahoma"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-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vi-VN"/>
        </w:rPr>
        <w:t>Học bạ tiểu học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Đơn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xin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(Theo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mẫu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sao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giấy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lệ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có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đóng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dấu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đỏ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-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photo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sổ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hộ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nhập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hộ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chưa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sổ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thì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mang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giấy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hẹn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hoàn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thủ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tục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nhập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huyện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giấy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xác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cư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trú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bàn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cấp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thị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trấn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chứng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minh </w:t>
      </w:r>
      <w:proofErr w:type="spellStart"/>
      <w:proofErr w:type="gram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thư</w:t>
      </w:r>
      <w:proofErr w:type="spellEnd"/>
      <w:proofErr w:type="gram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thẻ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căn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cước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bố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(photo).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Lưu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 ý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Giấy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khai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sinh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sổ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hộ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khẩu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chứng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minh </w:t>
      </w:r>
      <w:proofErr w:type="spellStart"/>
      <w:proofErr w:type="gram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thư</w:t>
      </w:r>
      <w:proofErr w:type="spellEnd"/>
      <w:proofErr w:type="gram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nhân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dân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hoặc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thẻ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căn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cước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mang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kèm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theo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bản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chính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để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đối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chiếu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).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  3.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Thời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gian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tuyển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sinh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F25BEA">
        <w:rPr>
          <w:rFonts w:ascii="Tahoma" w:eastAsia="Times New Roman" w:hAnsi="Tahoma" w:cs="Tahoma"/>
          <w:color w:val="333333"/>
        </w:rPr>
        <w:br/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     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07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/7/2022</w:t>
      </w:r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09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/7/2022</w:t>
      </w:r>
      <w:r w:rsidRPr="00F25BEA">
        <w:rPr>
          <w:rFonts w:ascii="Tahoma" w:eastAsia="Times New Roman" w:hAnsi="Tahoma" w:cs="Tahoma"/>
          <w:color w:val="333333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Buổi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7giờ 30’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-11giờ,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buổi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chiều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từ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E00E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giờ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30</w:t>
      </w:r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đến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vi-VN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giờ</w:t>
      </w:r>
      <w:proofErr w:type="spellEnd"/>
      <w:r w:rsidRPr="00F25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)</w:t>
      </w:r>
      <w:r w:rsidRPr="00F25BEA">
        <w:rPr>
          <w:rFonts w:ascii="Tahoma" w:eastAsia="Times New Roman" w:hAnsi="Tahoma" w:cs="Tahoma"/>
          <w:color w:val="333333"/>
        </w:rPr>
        <w:br/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trân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báo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bậc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chuẩn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hồ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sơ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đầy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đủ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mình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dự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tuyển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đúng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quy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định</w:t>
      </w:r>
      <w:proofErr w:type="spellEnd"/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F25BEA">
        <w:rPr>
          <w:rFonts w:ascii="Tahoma" w:eastAsia="Times New Roman" w:hAnsi="Tahoma" w:cs="Tahoma"/>
          <w:color w:val="333333"/>
        </w:rPr>
        <w:br/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Phụ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huynh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có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thể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xem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trên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trang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hông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tử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THCS</w:t>
      </w:r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Đỗ</w:t>
      </w:r>
      <w:proofErr w:type="spellEnd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F25B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vi-VN"/>
        </w:rPr>
        <w:t xml:space="preserve"> </w:t>
      </w:r>
      <w:hyperlink r:id="rId5" w:history="1">
        <w:r w:rsidRPr="0079384D">
          <w:rPr>
            <w:rStyle w:val="Hyperlink"/>
            <w:rFonts w:ascii="Times New Roman" w:eastAsia="Times New Roman" w:hAnsi="Times New Roman" w:cs="Times New Roman"/>
            <w:sz w:val="28"/>
          </w:rPr>
          <w:t>http://thcsdodong.thanhoai.edu.vn/</w:t>
        </w:r>
      </w:hyperlink>
      <w:r w:rsidRPr="00F25BE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                   </w:t>
      </w:r>
    </w:p>
    <w:tbl>
      <w:tblPr>
        <w:tblW w:w="118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2"/>
        <w:gridCol w:w="6938"/>
      </w:tblGrid>
      <w:tr w:rsidR="006B1F67" w:rsidRPr="00F25BEA" w:rsidTr="00F24426">
        <w:trPr>
          <w:trHeight w:val="1345"/>
        </w:trPr>
        <w:tc>
          <w:tcPr>
            <w:tcW w:w="52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1F67" w:rsidRPr="006D1880" w:rsidRDefault="006B1F67" w:rsidP="00F2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F25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nl-NL"/>
              </w:rPr>
              <w:t>     Nơi nhận</w:t>
            </w:r>
            <w:r w:rsidRPr="00F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/>
              </w:rPr>
              <w:t>:</w:t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</w:t>
            </w:r>
            <w:r w:rsidRPr="00F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</w:t>
            </w:r>
            <w:r w:rsidRPr="00F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/>
              </w:rPr>
              <w:t>Ban văn hóa xã</w:t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color w:val="000000"/>
                <w:lang w:val="nl-NL"/>
              </w:rPr>
              <w:t>  - BGH; (để b/c)</w:t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color w:val="000000"/>
                <w:lang w:val="nl-NL"/>
              </w:rPr>
              <w:t>  - BCĐ tuyển sinh (t/h)</w:t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color w:val="000000"/>
                <w:lang w:val="nl-NL"/>
              </w:rPr>
              <w:t xml:space="preserve">  - Lưu </w:t>
            </w:r>
            <w:r>
              <w:rPr>
                <w:rFonts w:ascii="Times New Roman" w:eastAsia="Times New Roman" w:hAnsi="Times New Roman" w:cs="Times New Roman"/>
                <w:color w:val="000000"/>
                <w:lang w:val="nl-NL"/>
              </w:rPr>
              <w:t>VP</w:t>
            </w:r>
          </w:p>
        </w:tc>
        <w:tc>
          <w:tcPr>
            <w:tcW w:w="7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B1F67" w:rsidRPr="006D1880" w:rsidRDefault="006B1F67" w:rsidP="00F2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F25B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                HIỆU TRƯỞNG</w:t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B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                 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 Quang Luyện</w:t>
            </w:r>
          </w:p>
        </w:tc>
      </w:tr>
    </w:tbl>
    <w:p w:rsidR="006B1F67" w:rsidRPr="006B1F67" w:rsidRDefault="006B1F67" w:rsidP="006B1F67">
      <w:pPr>
        <w:jc w:val="center"/>
        <w:rPr>
          <w:lang w:val="vi-VN"/>
        </w:rPr>
      </w:pPr>
    </w:p>
    <w:sectPr w:rsidR="006B1F67" w:rsidRPr="006B1F67" w:rsidSect="00563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20"/>
  <w:characterSpacingControl w:val="doNotCompress"/>
  <w:compat/>
  <w:rsids>
    <w:rsidRoot w:val="006B1F67"/>
    <w:rsid w:val="00563F56"/>
    <w:rsid w:val="006960D4"/>
    <w:rsid w:val="006B1F67"/>
    <w:rsid w:val="00700F09"/>
    <w:rsid w:val="00E0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F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1F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hcsdodong.thanhoai.edu.v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2022-07-05T06:05:00Z</dcterms:created>
  <dcterms:modified xsi:type="dcterms:W3CDTF">2022-07-05T06:09:00Z</dcterms:modified>
</cp:coreProperties>
</file>